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AF" w:rsidRDefault="00BC2FAF" w:rsidP="0057750F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Reinigungskraft für den Kindergarten „Kunterbunt“</w:t>
      </w:r>
    </w:p>
    <w:p w:rsidR="00473BD5" w:rsidRDefault="00BC2FAF" w:rsidP="0057750F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Jechtingen</w:t>
      </w:r>
      <w:bookmarkEnd w:id="0"/>
      <w:r>
        <w:rPr>
          <w:rFonts w:ascii="Arial" w:hAnsi="Arial" w:cs="Arial"/>
          <w:b/>
          <w:sz w:val="28"/>
          <w:szCs w:val="28"/>
        </w:rPr>
        <w:t xml:space="preserve"> gesucht</w:t>
      </w:r>
    </w:p>
    <w:p w:rsidR="00BC2FAF" w:rsidRDefault="00BC2FAF" w:rsidP="0057750F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BC2FAF" w:rsidRDefault="00BC2FAF" w:rsidP="0057750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Gemeinde Sasbach sucht zum 01.10.2019 für die Reinigung des Kindergarten „Kunterbunt“ Jechtingen eine</w:t>
      </w:r>
      <w:r w:rsidR="0057750F">
        <w:rPr>
          <w:rFonts w:ascii="Arial" w:hAnsi="Arial" w:cs="Arial"/>
          <w:sz w:val="24"/>
          <w:szCs w:val="24"/>
        </w:rPr>
        <w:t xml:space="preserve"> zuverlässige Reinigungskraft (m/w/d</w:t>
      </w:r>
      <w:r>
        <w:rPr>
          <w:rFonts w:ascii="Arial" w:hAnsi="Arial" w:cs="Arial"/>
          <w:sz w:val="24"/>
          <w:szCs w:val="24"/>
        </w:rPr>
        <w:t>). Der Arbeitsumfang umfasst derzeit 17 Stunden in der Woche.</w:t>
      </w:r>
    </w:p>
    <w:p w:rsidR="00522646" w:rsidRDefault="00BC2FAF" w:rsidP="0057750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Nähere Auskunft erteilt Herr Supplieth, Hauptamt, Tel. 07642/9101-13</w:t>
      </w:r>
      <w:r w:rsidR="00522646">
        <w:rPr>
          <w:rFonts w:ascii="Arial" w:hAnsi="Arial" w:cs="Arial"/>
          <w:sz w:val="24"/>
          <w:szCs w:val="24"/>
        </w:rPr>
        <w:t xml:space="preserve"> oder per</w:t>
      </w:r>
    </w:p>
    <w:p w:rsidR="00BC2FAF" w:rsidRDefault="00522646" w:rsidP="0057750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an supplieth@sasbach.eu</w:t>
      </w:r>
      <w:r w:rsidR="00BC2FAF">
        <w:rPr>
          <w:rFonts w:ascii="Arial" w:hAnsi="Arial" w:cs="Arial"/>
          <w:sz w:val="24"/>
          <w:szCs w:val="24"/>
        </w:rPr>
        <w:t>.</w:t>
      </w:r>
    </w:p>
    <w:p w:rsidR="00BC2FAF" w:rsidRPr="00BC2FAF" w:rsidRDefault="00BC2FAF" w:rsidP="0057750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Bewerbungen können bis zum 10.08.2019 abgegeben werden.</w:t>
      </w:r>
    </w:p>
    <w:sectPr w:rsidR="00BC2FAF" w:rsidRPr="00BC2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AF"/>
    <w:rsid w:val="00522646"/>
    <w:rsid w:val="0057750F"/>
    <w:rsid w:val="006D446D"/>
    <w:rsid w:val="00BC2FAF"/>
    <w:rsid w:val="00D9512B"/>
    <w:rsid w:val="00D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57AA-CD50-4FFF-AC8B-5B064FFF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gemeindekasse</dc:creator>
  <cp:keywords/>
  <dc:description/>
  <cp:lastModifiedBy>sekretariatbm</cp:lastModifiedBy>
  <cp:revision>2</cp:revision>
  <dcterms:created xsi:type="dcterms:W3CDTF">2019-07-11T11:55:00Z</dcterms:created>
  <dcterms:modified xsi:type="dcterms:W3CDTF">2019-07-11T11:55:00Z</dcterms:modified>
</cp:coreProperties>
</file>